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E1C" w:rsidRDefault="00185E1C" w:rsidP="00185E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3E4A39" wp14:editId="57B233AA">
            <wp:extent cx="6491606" cy="2205411"/>
            <wp:effectExtent l="0" t="0" r="4445" b="4445"/>
            <wp:docPr id="1" name="Рисунок 1" descr="http://gymnasium44.ru/Romanov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ymnasium44.ru/Romanova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165" cy="22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F9" w:rsidRPr="007C47F3" w:rsidRDefault="007C47F3" w:rsidP="004267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участия классов в ШЭ ВОШ (2018 – 2019 учебный год)</w:t>
      </w:r>
    </w:p>
    <w:tbl>
      <w:tblPr>
        <w:tblW w:w="14745" w:type="dxa"/>
        <w:jc w:val="center"/>
        <w:tblInd w:w="1384" w:type="dxa"/>
        <w:tblLook w:val="04A0" w:firstRow="1" w:lastRow="0" w:firstColumn="1" w:lastColumn="0" w:noHBand="0" w:noVBand="1"/>
      </w:tblPr>
      <w:tblGrid>
        <w:gridCol w:w="1614"/>
        <w:gridCol w:w="1724"/>
        <w:gridCol w:w="606"/>
        <w:gridCol w:w="606"/>
        <w:gridCol w:w="606"/>
        <w:gridCol w:w="606"/>
        <w:gridCol w:w="2009"/>
        <w:gridCol w:w="1701"/>
        <w:gridCol w:w="2126"/>
        <w:gridCol w:w="3147"/>
      </w:tblGrid>
      <w:tr w:rsidR="001713B4" w:rsidTr="001713B4">
        <w:trPr>
          <w:jc w:val="center"/>
        </w:trPr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4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по количеству предметов</w:t>
            </w:r>
          </w:p>
          <w:p w:rsid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Pr="00642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победителей </w:t>
            </w:r>
            <w:r w:rsidR="00642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642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призеров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уч-ся, набравших выше 50%) / качество</w:t>
            </w:r>
            <w:proofErr w:type="gramEnd"/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</w:tr>
      <w:tr w:rsidR="001713B4" w:rsidTr="001713B4">
        <w:trPr>
          <w:jc w:val="center"/>
        </w:trPr>
        <w:tc>
          <w:tcPr>
            <w:tcW w:w="1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F70E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и более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Default="001713B4" w:rsidP="001713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E97" w:rsidRPr="00185E1C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85E1C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</w:t>
            </w:r>
            <w:proofErr w:type="gramStart"/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CC4D9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22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062F2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DE358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062F2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062F2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062F2" w:rsidP="00F70E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Сугробова</w:t>
            </w:r>
            <w:proofErr w:type="spellEnd"/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Н.И.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proofErr w:type="gramStart"/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992CF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992CF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D40A8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Кулигина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proofErr w:type="gramStart"/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64295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Михальченко Г.Г.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8 Г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C4D9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54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C4D9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64295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64295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Веретенникова Ю.О.</w:t>
            </w:r>
          </w:p>
        </w:tc>
      </w:tr>
      <w:tr w:rsidR="00F70E97" w:rsidRPr="00185E1C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85E1C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9</w:t>
            </w:r>
            <w:proofErr w:type="gramStart"/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8B21D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8B21D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8B21D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-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8B21D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8B21D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8B21D5" w:rsidP="00F70E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Белокрылова И.В.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Start"/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992CF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992CF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992CF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992CF5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64295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64295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Мальнева И.В.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Start"/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620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620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620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EB059E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Якущенко Н.С.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9 Г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620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620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620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EB059E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Пожидаева С.А.</w:t>
            </w:r>
          </w:p>
        </w:tc>
      </w:tr>
      <w:tr w:rsidR="00F70E97" w:rsidRPr="00185E1C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85E1C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10</w:t>
            </w:r>
            <w:proofErr w:type="gramStart"/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A3A37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A3A37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48112D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A3A37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48112D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A3A37" w:rsidP="00F70E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85E1C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5E1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Митина Н.В.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proofErr w:type="gramStart"/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2472CA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2472CA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2472CA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2472CA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2472CA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2472CA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64295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Шпакович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proofErr w:type="gramStart"/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E168FF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E168FF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E168FF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E168FF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D40A8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E168FF" w:rsidP="00F70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Пряхина Г.Н.</w:t>
            </w:r>
          </w:p>
        </w:tc>
        <w:bookmarkStart w:id="0" w:name="_GoBack"/>
        <w:bookmarkEnd w:id="0"/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proofErr w:type="gramStart"/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AB6728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D40A8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D40A8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D40A8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D40A8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D40A8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Дубовицкая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proofErr w:type="gramStart"/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7C47F3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7C47F3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7C47F3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7C47F3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FE37D6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EB059E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Козулина Т.Н.</w:t>
            </w:r>
          </w:p>
        </w:tc>
      </w:tr>
      <w:tr w:rsidR="001713B4" w:rsidRPr="001713B4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proofErr w:type="gramStart"/>
            <w:r w:rsidRPr="0017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D40ECB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B4" w:rsidRPr="001713B4" w:rsidRDefault="001713B4" w:rsidP="00171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Шаблинская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</w:tc>
      </w:tr>
      <w:tr w:rsidR="00EB059E" w:rsidRPr="00F70E97" w:rsidTr="001713B4">
        <w:trPr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EB059E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E9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CF5474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182 (24%)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185E1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185E1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185E1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185E1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185E1C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EB059E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E97">
              <w:rPr>
                <w:rFonts w:ascii="Times New Roman" w:hAnsi="Times New Roman" w:cs="Times New Roman"/>
                <w:b/>
                <w:sz w:val="28"/>
                <w:szCs w:val="28"/>
              </w:rPr>
              <w:t>131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F70E97" w:rsidP="0017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E97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9E" w:rsidRPr="00F70E97" w:rsidRDefault="00EB059E" w:rsidP="00171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13B4" w:rsidRDefault="001713B4" w:rsidP="004267F9">
      <w:pPr>
        <w:rPr>
          <w:rFonts w:ascii="Times New Roman" w:hAnsi="Times New Roman" w:cs="Times New Roman"/>
          <w:b/>
          <w:sz w:val="24"/>
          <w:szCs w:val="24"/>
        </w:rPr>
      </w:pPr>
    </w:p>
    <w:p w:rsidR="004267F9" w:rsidRDefault="004267F9" w:rsidP="004267F9">
      <w:pPr>
        <w:rPr>
          <w:rFonts w:ascii="Times New Roman" w:hAnsi="Times New Roman" w:cs="Times New Roman"/>
          <w:b/>
          <w:sz w:val="24"/>
          <w:szCs w:val="24"/>
        </w:rPr>
      </w:pPr>
    </w:p>
    <w:p w:rsidR="004267F9" w:rsidRDefault="004267F9" w:rsidP="004267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7F9" w:rsidRDefault="004267F9" w:rsidP="004267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7F9" w:rsidRDefault="004267F9" w:rsidP="004267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7F9" w:rsidRDefault="004267F9" w:rsidP="004267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C1F" w:rsidRDefault="00B86C1F"/>
    <w:sectPr w:rsidR="00B86C1F" w:rsidSect="00185E1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6BF"/>
    <w:rsid w:val="001062F2"/>
    <w:rsid w:val="001713B4"/>
    <w:rsid w:val="00185E1C"/>
    <w:rsid w:val="001A3A37"/>
    <w:rsid w:val="002472CA"/>
    <w:rsid w:val="004267F9"/>
    <w:rsid w:val="0048112D"/>
    <w:rsid w:val="0064295C"/>
    <w:rsid w:val="007C47F3"/>
    <w:rsid w:val="008B21D5"/>
    <w:rsid w:val="00992CF5"/>
    <w:rsid w:val="00A14F08"/>
    <w:rsid w:val="00AB6728"/>
    <w:rsid w:val="00B86C1F"/>
    <w:rsid w:val="00BD66BF"/>
    <w:rsid w:val="00CC4D9B"/>
    <w:rsid w:val="00CD40A8"/>
    <w:rsid w:val="00CF5474"/>
    <w:rsid w:val="00CF5620"/>
    <w:rsid w:val="00D40ECB"/>
    <w:rsid w:val="00DE3584"/>
    <w:rsid w:val="00E168FF"/>
    <w:rsid w:val="00EB059E"/>
    <w:rsid w:val="00F70E97"/>
    <w:rsid w:val="00FE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С. Иванова</dc:creator>
  <cp:keywords/>
  <dc:description/>
  <cp:lastModifiedBy>Наталья С. Иванова</cp:lastModifiedBy>
  <cp:revision>16</cp:revision>
  <dcterms:created xsi:type="dcterms:W3CDTF">2018-10-23T02:30:00Z</dcterms:created>
  <dcterms:modified xsi:type="dcterms:W3CDTF">2018-10-31T05:42:00Z</dcterms:modified>
</cp:coreProperties>
</file>